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31" w:rsidRDefault="00275731" w:rsidP="00275731">
      <w:pPr>
        <w:pStyle w:val="3"/>
      </w:pPr>
      <w:r>
        <w:t>Администрация муниципального образования «Город Астрахань»</w:t>
      </w:r>
    </w:p>
    <w:p w:rsidR="00B1498A" w:rsidRDefault="00275731" w:rsidP="00275731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75731" w:rsidRDefault="00275731" w:rsidP="00275731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06 декабря 2024 года № 192</w:t>
      </w:r>
    </w:p>
    <w:p w:rsidR="00275731" w:rsidRDefault="00275731" w:rsidP="00275731">
      <w:pPr>
        <w:pStyle w:val="3"/>
      </w:pPr>
      <w:r>
        <w:t xml:space="preserve">«О внесении изменения в постановление администрации </w:t>
      </w:r>
    </w:p>
    <w:p w:rsidR="00275731" w:rsidRDefault="00275731" w:rsidP="00275731">
      <w:pPr>
        <w:pStyle w:val="3"/>
      </w:pPr>
      <w:r>
        <w:t xml:space="preserve">муниципального образования </w:t>
      </w:r>
    </w:p>
    <w:p w:rsidR="00275731" w:rsidRDefault="00275731" w:rsidP="00275731">
      <w:pPr>
        <w:pStyle w:val="3"/>
      </w:pPr>
      <w:r>
        <w:t>«Город Астрахань» от 09.09.2019 № 363»</w:t>
      </w:r>
    </w:p>
    <w:p w:rsidR="00275731" w:rsidRDefault="00275731" w:rsidP="00275731">
      <w:pPr>
        <w:pStyle w:val="a3"/>
        <w:ind w:firstLine="709"/>
      </w:pPr>
      <w:proofErr w:type="gramStart"/>
      <w: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Астрахань»,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</w:t>
      </w:r>
      <w:proofErr w:type="gramEnd"/>
      <w:r>
        <w:t xml:space="preserve"> № </w:t>
      </w:r>
      <w:proofErr w:type="gramStart"/>
      <w:r>
        <w:t>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Астрахань»,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  <w:proofErr w:type="gramEnd"/>
    </w:p>
    <w:p w:rsidR="00275731" w:rsidRDefault="00275731" w:rsidP="00275731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09.09.2019 № 363 «Об утверждении муниципальной программы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Астрахань», с изменениями, внесенными постановлениями администрации муниципального образования «Город Астрахань» от 25.02.2020 № 38, от 06.08.2021 № 253, от 27.12.2021 № 375, от 20.07.2022 № 170, от 14.12.2022 № 266, постановлениями</w:t>
      </w:r>
      <w:proofErr w:type="gramEnd"/>
      <w:r>
        <w:t xml:space="preserve"> администрации муниципального образования «Городской округ город Астрахань» от 29.05.2023 № 103, от 13.03.2024 № 39 (далее - постановление), следующее изменение:</w:t>
      </w:r>
    </w:p>
    <w:p w:rsidR="00275731" w:rsidRDefault="00275731" w:rsidP="00275731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75731" w:rsidRDefault="00275731" w:rsidP="0027573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75731" w:rsidRDefault="00275731" w:rsidP="00275731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75731" w:rsidRDefault="00275731" w:rsidP="0027573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75731" w:rsidRDefault="00275731" w:rsidP="0027573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75731" w:rsidRDefault="00275731" w:rsidP="00275731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75731" w:rsidRDefault="00275731" w:rsidP="00275731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75731" w:rsidRDefault="00275731" w:rsidP="00275731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75731" w:rsidRDefault="00275731" w:rsidP="00275731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75731" w:rsidRDefault="00275731" w:rsidP="00275731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275731" w:rsidRDefault="00275731" w:rsidP="00275731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0F0333"/>
    <w:sectPr w:rsidR="00FF4A14" w:rsidSect="0027573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31"/>
    <w:rsid w:val="000F0333"/>
    <w:rsid w:val="00275731"/>
    <w:rsid w:val="004A7CDE"/>
    <w:rsid w:val="008505A8"/>
    <w:rsid w:val="00A56E3A"/>
    <w:rsid w:val="00B1498A"/>
    <w:rsid w:val="00B9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573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573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573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573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2024-12-11T12:16:00Z</dcterms:created>
  <dcterms:modified xsi:type="dcterms:W3CDTF">2024-12-11T12:18:00Z</dcterms:modified>
</cp:coreProperties>
</file>